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4C1970B0" w14:textId="77777777" w:rsidR="006D7FD3" w:rsidRPr="00F4324A" w:rsidRDefault="006D7FD3" w:rsidP="00890B9D">
      <w:pPr>
        <w:rPr>
          <w:rFonts w:ascii="Arial" w:hAnsi="Arial" w:cs="Arial"/>
          <w:b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713D094E" w:rsidR="00890B9D" w:rsidRPr="008342BC" w:rsidRDefault="00890B9D" w:rsidP="009E640A">
      <w:pPr>
        <w:jc w:val="center"/>
        <w:rPr>
          <w:rFonts w:ascii="Arial" w:hAnsi="Arial" w:cs="Arial"/>
          <w:b/>
          <w:caps/>
          <w:color w:val="EE0000"/>
          <w:sz w:val="22"/>
          <w:szCs w:val="22"/>
        </w:rPr>
      </w:pPr>
      <w:r w:rsidRPr="008342BC">
        <w:rPr>
          <w:rFonts w:ascii="Arial" w:hAnsi="Arial" w:cs="Arial"/>
          <w:b/>
          <w:bCs/>
          <w:caps/>
          <w:color w:val="EE0000"/>
          <w:sz w:val="22"/>
          <w:szCs w:val="22"/>
        </w:rPr>
        <w:t>Predračun</w:t>
      </w:r>
      <w:r w:rsidR="0005582B" w:rsidRPr="008342BC">
        <w:rPr>
          <w:rFonts w:ascii="Arial" w:hAnsi="Arial" w:cs="Arial"/>
          <w:b/>
          <w:bCs/>
          <w:caps/>
          <w:color w:val="EE0000"/>
          <w:sz w:val="22"/>
          <w:szCs w:val="22"/>
        </w:rPr>
        <w:t xml:space="preserve"> za </w:t>
      </w:r>
      <w:r w:rsidR="00544D38" w:rsidRPr="008342BC">
        <w:rPr>
          <w:rFonts w:ascii="Arial" w:hAnsi="Arial" w:cs="Arial"/>
          <w:b/>
          <w:bCs/>
          <w:caps/>
          <w:color w:val="EE0000"/>
          <w:sz w:val="22"/>
          <w:szCs w:val="22"/>
        </w:rPr>
        <w:t xml:space="preserve">ZAKUP LICENC </w:t>
      </w:r>
      <w:r w:rsidR="006D7FD3" w:rsidRPr="008342BC">
        <w:rPr>
          <w:rFonts w:ascii="Arial" w:hAnsi="Arial" w:cs="Arial"/>
          <w:b/>
          <w:bCs/>
          <w:caps/>
          <w:color w:val="EE0000"/>
          <w:sz w:val="22"/>
          <w:szCs w:val="22"/>
        </w:rPr>
        <w:t>palo alto</w:t>
      </w:r>
      <w:r w:rsidR="008342BC" w:rsidRPr="008342BC">
        <w:rPr>
          <w:rFonts w:ascii="Arial" w:hAnsi="Arial" w:cs="Arial"/>
          <w:b/>
          <w:bCs/>
          <w:caps/>
          <w:color w:val="EE0000"/>
          <w:sz w:val="22"/>
          <w:szCs w:val="22"/>
        </w:rPr>
        <w:t xml:space="preserve"> - popravek</w:t>
      </w:r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1"/>
        <w:gridCol w:w="567"/>
        <w:gridCol w:w="1134"/>
        <w:gridCol w:w="1417"/>
        <w:gridCol w:w="2268"/>
        <w:gridCol w:w="851"/>
        <w:gridCol w:w="1842"/>
        <w:gridCol w:w="2835"/>
      </w:tblGrid>
      <w:tr w:rsidR="00FD5C5B" w:rsidRPr="00F4324A" w14:paraId="7E5D910C" w14:textId="77777777" w:rsidTr="00AA77DE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56F67E41" w14:textId="1FFD0BAE" w:rsidR="00B73973" w:rsidRPr="00F4324A" w:rsidRDefault="00F4324A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 xml:space="preserve"> licenc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49566B2A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5A0526" w14:textId="77777777" w:rsidR="00B73973" w:rsidRPr="00F4324A" w:rsidRDefault="000552FB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F8442F1" w14:textId="60E7896D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Cena na EM brez DDV</w:t>
            </w:r>
            <w:r w:rsidR="00FD5C5B" w:rsidRPr="00F43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100903FA" w14:textId="3BA4E832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4EA3B01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DDV (%)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8E65D24" w14:textId="493FE683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Znesek DDV  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6E11F46" w14:textId="77777777" w:rsidR="00547453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Vrednost z DDV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8902EBA" w14:textId="2E98CC44" w:rsidR="00B73973" w:rsidRPr="00F4324A" w:rsidRDefault="0054745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FD5C5B" w:rsidRPr="00F4324A" w14:paraId="395D9C85" w14:textId="77777777" w:rsidTr="00AA77DE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69286BF" w14:textId="28FE308C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48444D" w14:textId="77777777" w:rsidR="00FD5C5B" w:rsidRPr="008226E5" w:rsidRDefault="00FD5C5B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8B59D5C" w14:textId="4D3183E4" w:rsidR="00F4324A" w:rsidRPr="008226E5" w:rsidRDefault="006D7FD3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Advanced Threat Prevention subscription for device in an HA pair renewal (PAN-PA-3430-ATP-HA2-R)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2B46E" w14:textId="34875AE0" w:rsidR="00FD5C5B" w:rsidRPr="008226E5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k</w:t>
            </w:r>
            <w:r w:rsidR="00F4324A" w:rsidRPr="008226E5">
              <w:rPr>
                <w:rFonts w:ascii="Arial" w:hAnsi="Arial" w:cs="Arial"/>
                <w:sz w:val="22"/>
                <w:szCs w:val="22"/>
              </w:rPr>
              <w:t>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B0A9EA" w14:textId="6E689D61" w:rsidR="00FD5C5B" w:rsidRPr="008226E5" w:rsidRDefault="006D7FD3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bookmarkStart w:id="0" w:name="_Hlk157421120"/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735A8F" w14:textId="77777777" w:rsidR="00FD5C5B" w:rsidRPr="008226E5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61702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999E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4B1FD6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1B9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D7FD3" w:rsidRPr="00F4324A" w14:paraId="0AC7D6D3" w14:textId="77777777" w:rsidTr="00AA77DE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10214D6" w14:textId="3212C65A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4BB521" w14:textId="77777777" w:rsidR="006D7FD3" w:rsidRPr="008226E5" w:rsidRDefault="006D7FD3" w:rsidP="006D7FD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7E64829" w14:textId="6252B4E4" w:rsidR="006D7FD3" w:rsidRPr="008226E5" w:rsidRDefault="006D7FD3" w:rsidP="006D7FD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Advanced URL Filtering subscription, for one (1) device in an HA pair, 1 year (12 months) term, renewal (PAN-PA-3430-ADVURL-HA2-R)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6B0E62" w14:textId="242435A6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139600" w14:textId="1C2ADFB9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6E5404" w14:textId="33D57B73" w:rsidR="006D7FD3" w:rsidRPr="008226E5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9A0B60" w14:textId="1FEDA9F2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32742" w14:textId="7B9D611B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F5F075" w14:textId="5FA351DA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9E67" w14:textId="1787FA94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D7FD3" w:rsidRPr="00F4324A" w14:paraId="2817DDD5" w14:textId="77777777" w:rsidTr="006D7FD3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EB5BD" w14:textId="1A1D9BCC" w:rsidR="006D7FD3" w:rsidRPr="00F4324A" w:rsidRDefault="006D7FD3" w:rsidP="0082322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F05B4" w14:textId="77777777" w:rsidR="006D7FD3" w:rsidRPr="008226E5" w:rsidRDefault="006D7FD3" w:rsidP="0082322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ABA8F8E" w14:textId="07F7CF8D" w:rsidR="006D7FD3" w:rsidRPr="008226E5" w:rsidRDefault="006D7FD3" w:rsidP="0082322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Advanced WildFire subscription, for one (1) device in an HA pair, 1 year (12 months) term, renewal (PAN-PA-3430-AWF-HA2-R)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1E0CD" w14:textId="77777777" w:rsidR="006D7FD3" w:rsidRPr="008226E5" w:rsidRDefault="006D7FD3" w:rsidP="008232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9E460" w14:textId="77777777" w:rsidR="006D7FD3" w:rsidRPr="008226E5" w:rsidRDefault="006D7FD3" w:rsidP="008232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7B10C9" w14:textId="77777777" w:rsidR="006D7FD3" w:rsidRPr="008226E5" w:rsidRDefault="006D7FD3" w:rsidP="008232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3FEE07" w14:textId="77777777" w:rsidR="006D7FD3" w:rsidRPr="00F4324A" w:rsidRDefault="006D7FD3" w:rsidP="008232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B3185" w14:textId="77777777" w:rsidR="006D7FD3" w:rsidRPr="00F4324A" w:rsidRDefault="006D7FD3" w:rsidP="008232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7B741" w14:textId="77777777" w:rsidR="006D7FD3" w:rsidRPr="00F4324A" w:rsidRDefault="006D7FD3" w:rsidP="008232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DED5C" w14:textId="77777777" w:rsidR="006D7FD3" w:rsidRPr="00F4324A" w:rsidRDefault="006D7FD3" w:rsidP="008232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D7FD3" w:rsidRPr="00F4324A" w14:paraId="2E888A47" w14:textId="77777777" w:rsidTr="006D7FD3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A02FF" w14:textId="4175246E" w:rsidR="006D7FD3" w:rsidRDefault="006D7FD3" w:rsidP="006D7F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1C2FC" w14:textId="7BA59E38" w:rsidR="006D7FD3" w:rsidRPr="008226E5" w:rsidRDefault="006D7FD3" w:rsidP="006D7FD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Prisma Access Agent subscription, for one (1) device in an HA pair, 1 year (12 months) term, renewal (PAN-PA-3430-PAA-HA2-R)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208EC" w14:textId="2F38213A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D3B9A" w14:textId="175F6AD7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42BC8" w14:textId="4292797F" w:rsidR="006D7FD3" w:rsidRPr="008226E5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07146" w14:textId="084BCA3E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64732" w14:textId="5E9A5C7A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62EEA" w14:textId="62DA97C0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2BA7A" w14:textId="76FC7C02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D7FD3" w:rsidRPr="00F4324A" w14:paraId="61E4E5E6" w14:textId="77777777" w:rsidTr="006D7FD3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5E29E3" w14:textId="0F219DE0" w:rsidR="006D7FD3" w:rsidRDefault="006D7FD3" w:rsidP="006D7F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B0F2" w14:textId="22E82853" w:rsidR="006D7FD3" w:rsidRPr="008226E5" w:rsidRDefault="006D7FD3" w:rsidP="006D7FD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Partner enabled premium support 1 year (12 months), renewal (PAN-SVC-BKLN-3430-R)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618B2" w14:textId="4AE7D5C0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E23E8" w14:textId="3B000755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43A73" w14:textId="0B2626E4" w:rsidR="006D7FD3" w:rsidRPr="008226E5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2305F9" w14:textId="51AEB897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90424" w14:textId="36EC68CD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109518" w14:textId="267D4230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4A684" w14:textId="2E60EA61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11EB4" w:rsidRPr="00F4324A" w14:paraId="09BCA241" w14:textId="77777777" w:rsidTr="006D7FD3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0C159" w14:textId="67BD9BBA" w:rsidR="00E11EB4" w:rsidRPr="00E11EB4" w:rsidRDefault="00E11EB4" w:rsidP="00E11EB4">
            <w:pPr>
              <w:jc w:val="center"/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</w:pPr>
            <w:r w:rsidRPr="00E11EB4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6200" w14:textId="436F495B" w:rsidR="00E11EB4" w:rsidRPr="008226E5" w:rsidRDefault="00E11EB4" w:rsidP="00E11EB4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1EB4">
              <w:rPr>
                <w:rFonts w:ascii="Arial" w:hAnsi="Arial" w:cs="Arial"/>
                <w:color w:val="EE0000"/>
                <w:sz w:val="22"/>
                <w:szCs w:val="22"/>
              </w:rPr>
              <w:t xml:space="preserve">PA-3430, Device </w:t>
            </w:r>
            <w:proofErr w:type="spellStart"/>
            <w:r w:rsidRPr="00E11EB4">
              <w:rPr>
                <w:rFonts w:ascii="Arial" w:hAnsi="Arial" w:cs="Arial"/>
                <w:color w:val="EE0000"/>
                <w:sz w:val="22"/>
                <w:szCs w:val="22"/>
              </w:rPr>
              <w:t>Security</w:t>
            </w:r>
            <w:proofErr w:type="spellEnd"/>
            <w:r w:rsidRPr="00E11EB4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proofErr w:type="spellStart"/>
            <w:r w:rsidRPr="00E11EB4">
              <w:rPr>
                <w:rFonts w:ascii="Arial" w:hAnsi="Arial" w:cs="Arial"/>
                <w:color w:val="EE0000"/>
                <w:sz w:val="22"/>
                <w:szCs w:val="22"/>
              </w:rPr>
              <w:t>subscription</w:t>
            </w:r>
            <w:proofErr w:type="spellEnd"/>
            <w:r w:rsidRPr="00E11EB4">
              <w:rPr>
                <w:rFonts w:ascii="Arial" w:hAnsi="Arial" w:cs="Arial"/>
                <w:color w:val="EE0000"/>
                <w:sz w:val="22"/>
                <w:szCs w:val="22"/>
              </w:rPr>
              <w:t xml:space="preserve">, 1 </w:t>
            </w:r>
            <w:proofErr w:type="spellStart"/>
            <w:r w:rsidRPr="00E11EB4">
              <w:rPr>
                <w:rFonts w:ascii="Arial" w:hAnsi="Arial" w:cs="Arial"/>
                <w:color w:val="EE0000"/>
                <w:sz w:val="22"/>
                <w:szCs w:val="22"/>
              </w:rPr>
              <w:t>year</w:t>
            </w:r>
            <w:proofErr w:type="spellEnd"/>
            <w:r w:rsidRPr="00E11EB4">
              <w:rPr>
                <w:rFonts w:ascii="Arial" w:hAnsi="Arial" w:cs="Arial"/>
                <w:color w:val="EE0000"/>
                <w:sz w:val="22"/>
                <w:szCs w:val="22"/>
              </w:rPr>
              <w:t xml:space="preserve"> (12 </w:t>
            </w:r>
            <w:proofErr w:type="spellStart"/>
            <w:r w:rsidRPr="00E11EB4">
              <w:rPr>
                <w:rFonts w:ascii="Arial" w:hAnsi="Arial" w:cs="Arial"/>
                <w:color w:val="EE0000"/>
                <w:sz w:val="22"/>
                <w:szCs w:val="22"/>
              </w:rPr>
              <w:t>months</w:t>
            </w:r>
            <w:proofErr w:type="spellEnd"/>
            <w:r w:rsidRPr="00E11EB4">
              <w:rPr>
                <w:rFonts w:ascii="Arial" w:hAnsi="Arial" w:cs="Arial"/>
                <w:color w:val="EE0000"/>
                <w:sz w:val="22"/>
                <w:szCs w:val="22"/>
              </w:rPr>
              <w:t>) term (PAN-PA-3430- DEVICE- SEC)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1A7EC8" w14:textId="12A61763" w:rsidR="00E11EB4" w:rsidRPr="00E11EB4" w:rsidRDefault="00E11EB4" w:rsidP="00E11EB4">
            <w:pPr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E11EB4">
              <w:rPr>
                <w:rFonts w:ascii="Arial" w:hAnsi="Arial" w:cs="Arial"/>
                <w:color w:val="EE0000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7E7DE6" w14:textId="08DBF142" w:rsidR="00E11EB4" w:rsidRPr="00E11EB4" w:rsidRDefault="00E11EB4" w:rsidP="00E11EB4">
            <w:pPr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E11EB4">
              <w:rPr>
                <w:rFonts w:ascii="Arial" w:hAnsi="Arial" w:cs="Arial"/>
                <w:color w:val="EE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09FB9" w14:textId="78C31E9B" w:rsidR="00E11EB4" w:rsidRPr="008226E5" w:rsidRDefault="00E11EB4" w:rsidP="00E11E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C3467" w14:textId="707A11E6" w:rsidR="00E11EB4" w:rsidRPr="00F4324A" w:rsidRDefault="00E11EB4" w:rsidP="00E11E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361A" w14:textId="160D8C7C" w:rsidR="00E11EB4" w:rsidRPr="00F4324A" w:rsidRDefault="00E11EB4" w:rsidP="00E11E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F5664" w14:textId="20D32221" w:rsidR="00E11EB4" w:rsidRPr="00F4324A" w:rsidRDefault="00E11EB4" w:rsidP="00E11E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21717" w14:textId="5ED0FE7D" w:rsidR="00E11EB4" w:rsidRPr="00F4324A" w:rsidRDefault="00E11EB4" w:rsidP="00E11E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B22325" w:rsidRPr="00F4324A" w14:paraId="3F2B0C9B" w14:textId="77777777" w:rsidTr="006D7FD3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C2322" w14:textId="1BF2D00E" w:rsidR="00B22325" w:rsidRPr="00E11EB4" w:rsidRDefault="00E11EB4" w:rsidP="006D7FD3">
            <w:pPr>
              <w:jc w:val="center"/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</w:pPr>
            <w:r w:rsidRPr="00E11EB4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CB35" w14:textId="28E6E38A" w:rsidR="00B22325" w:rsidRPr="008226E5" w:rsidRDefault="00B22325" w:rsidP="006D7FD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Izobraževanje za uporabo programske opreme in tehnična podpora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C93C2" w14:textId="20C4DDE0" w:rsidR="00B22325" w:rsidRPr="008226E5" w:rsidRDefault="00B22325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kpl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5BB5" w14:textId="3B80AB00" w:rsidR="00B22325" w:rsidRPr="008226E5" w:rsidRDefault="00B22325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40D9E" w14:textId="37DCE4FB" w:rsidR="00B22325" w:rsidRPr="008226E5" w:rsidRDefault="000C5B87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1839" w14:textId="304950CB" w:rsidR="00B22325" w:rsidRPr="00F4324A" w:rsidRDefault="000C5B87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D3AE4" w14:textId="07AD4CE6" w:rsidR="00B22325" w:rsidRPr="00F4324A" w:rsidRDefault="000C5B87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92427" w14:textId="1E6BBC2B" w:rsidR="00B22325" w:rsidRPr="00F4324A" w:rsidRDefault="000C5B87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CD883" w14:textId="261E8255" w:rsidR="00B22325" w:rsidRPr="00F4324A" w:rsidRDefault="000C5B87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257124E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08C11EBE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73C50828" w14:textId="77777777" w:rsidR="002076C9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05FC808E" w14:textId="77777777" w:rsidR="006D7FD3" w:rsidRDefault="006D7FD3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7C3D4512" w:rsidR="00FD5C5B" w:rsidRDefault="00FD5C5B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7FD3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D7FD3" w:rsidRPr="00F4324A">
        <w:rPr>
          <w:rFonts w:ascii="Arial" w:hAnsi="Arial" w:cs="Arial"/>
          <w:b/>
          <w:sz w:val="22"/>
          <w:szCs w:val="22"/>
        </w:rPr>
      </w:r>
      <w:r w:rsidR="006D7FD3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sectPr w:rsidR="00547453" w:rsidSect="00547453">
      <w:headerReference w:type="default" r:id="rId7"/>
      <w:footerReference w:type="default" r:id="rId8"/>
      <w:pgSz w:w="16838" w:h="11906" w:orient="landscape"/>
      <w:pgMar w:top="1417" w:right="1417" w:bottom="1417" w:left="1079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66F8D" w14:textId="77777777" w:rsidR="006266D6" w:rsidRDefault="006266D6">
      <w:r>
        <w:separator/>
      </w:r>
    </w:p>
  </w:endnote>
  <w:endnote w:type="continuationSeparator" w:id="0">
    <w:p w14:paraId="2D4B9E36" w14:textId="77777777" w:rsidR="006266D6" w:rsidRDefault="0062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4951A119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AA77DE" w:rsidRPr="00AA77DE">
      <w:rPr>
        <w:rFonts w:ascii="Arial" w:hAnsi="Arial" w:cs="Arial"/>
        <w:i/>
        <w:sz w:val="20"/>
      </w:rPr>
      <w:t xml:space="preserve">Zakup licenc </w:t>
    </w:r>
    <w:r w:rsidR="006D7FD3">
      <w:rPr>
        <w:rFonts w:ascii="Arial" w:hAnsi="Arial" w:cs="Arial"/>
        <w:i/>
        <w:sz w:val="20"/>
      </w:rPr>
      <w:t>PALO ALTO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F6F44" w14:textId="77777777" w:rsidR="006266D6" w:rsidRDefault="006266D6">
      <w:r>
        <w:separator/>
      </w:r>
    </w:p>
  </w:footnote>
  <w:footnote w:type="continuationSeparator" w:id="0">
    <w:p w14:paraId="2C86027B" w14:textId="77777777" w:rsidR="006266D6" w:rsidRDefault="0062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50F9C9F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TjFAiSKD8O+r1ZDZ1T7XT2159uiRfzyud8F1+m/czOJTDjgeWP6K3/L3Sz6LRMnlvrU/j09NdvDM5gm3udYWBg==" w:salt="dh27jK2qJ5ciLls0MYLzz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B2813"/>
    <w:rsid w:val="000C5B87"/>
    <w:rsid w:val="000F2743"/>
    <w:rsid w:val="00111569"/>
    <w:rsid w:val="001128F8"/>
    <w:rsid w:val="00132EF8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84597"/>
    <w:rsid w:val="002A52AF"/>
    <w:rsid w:val="002C7458"/>
    <w:rsid w:val="002E7DCD"/>
    <w:rsid w:val="00304266"/>
    <w:rsid w:val="00316F5B"/>
    <w:rsid w:val="0032268C"/>
    <w:rsid w:val="0032766E"/>
    <w:rsid w:val="0033020E"/>
    <w:rsid w:val="003427C0"/>
    <w:rsid w:val="00346FD5"/>
    <w:rsid w:val="00372872"/>
    <w:rsid w:val="00422CAE"/>
    <w:rsid w:val="0045117C"/>
    <w:rsid w:val="00474B05"/>
    <w:rsid w:val="00475201"/>
    <w:rsid w:val="00490022"/>
    <w:rsid w:val="004B5C04"/>
    <w:rsid w:val="004D793F"/>
    <w:rsid w:val="00544D38"/>
    <w:rsid w:val="00547453"/>
    <w:rsid w:val="005C72E7"/>
    <w:rsid w:val="005E62B7"/>
    <w:rsid w:val="005F11A6"/>
    <w:rsid w:val="00606A96"/>
    <w:rsid w:val="00614CD0"/>
    <w:rsid w:val="00620040"/>
    <w:rsid w:val="006266D6"/>
    <w:rsid w:val="00664CB3"/>
    <w:rsid w:val="00666282"/>
    <w:rsid w:val="006C1F3C"/>
    <w:rsid w:val="006C292B"/>
    <w:rsid w:val="006C7726"/>
    <w:rsid w:val="006D7FD3"/>
    <w:rsid w:val="006E1949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226E5"/>
    <w:rsid w:val="00831899"/>
    <w:rsid w:val="008342BC"/>
    <w:rsid w:val="008360E9"/>
    <w:rsid w:val="00890B9D"/>
    <w:rsid w:val="008F658E"/>
    <w:rsid w:val="009D2EEC"/>
    <w:rsid w:val="009E640A"/>
    <w:rsid w:val="00A06733"/>
    <w:rsid w:val="00A27B41"/>
    <w:rsid w:val="00A346DA"/>
    <w:rsid w:val="00A45914"/>
    <w:rsid w:val="00A617DB"/>
    <w:rsid w:val="00AA77DE"/>
    <w:rsid w:val="00AB4C57"/>
    <w:rsid w:val="00AF3B65"/>
    <w:rsid w:val="00B00382"/>
    <w:rsid w:val="00B22325"/>
    <w:rsid w:val="00B71002"/>
    <w:rsid w:val="00B73973"/>
    <w:rsid w:val="00B87A17"/>
    <w:rsid w:val="00B91E73"/>
    <w:rsid w:val="00BB5AD7"/>
    <w:rsid w:val="00BB6282"/>
    <w:rsid w:val="00BC3064"/>
    <w:rsid w:val="00BC5603"/>
    <w:rsid w:val="00BE238B"/>
    <w:rsid w:val="00C1492F"/>
    <w:rsid w:val="00C259E9"/>
    <w:rsid w:val="00C26CC2"/>
    <w:rsid w:val="00C364D3"/>
    <w:rsid w:val="00C37236"/>
    <w:rsid w:val="00C37C2E"/>
    <w:rsid w:val="00C432FC"/>
    <w:rsid w:val="00C5484B"/>
    <w:rsid w:val="00C63847"/>
    <w:rsid w:val="00C84A98"/>
    <w:rsid w:val="00C92419"/>
    <w:rsid w:val="00CC310C"/>
    <w:rsid w:val="00CC3963"/>
    <w:rsid w:val="00CF4FEC"/>
    <w:rsid w:val="00D1318C"/>
    <w:rsid w:val="00D3259A"/>
    <w:rsid w:val="00D34753"/>
    <w:rsid w:val="00D35719"/>
    <w:rsid w:val="00D66808"/>
    <w:rsid w:val="00D732BF"/>
    <w:rsid w:val="00D77D34"/>
    <w:rsid w:val="00DA00A7"/>
    <w:rsid w:val="00E064A4"/>
    <w:rsid w:val="00E11EB4"/>
    <w:rsid w:val="00EC47C9"/>
    <w:rsid w:val="00EF3EF4"/>
    <w:rsid w:val="00F356CF"/>
    <w:rsid w:val="00F37947"/>
    <w:rsid w:val="00F4324A"/>
    <w:rsid w:val="00FB0398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4</cp:revision>
  <cp:lastPrinted>2025-12-17T07:38:00Z</cp:lastPrinted>
  <dcterms:created xsi:type="dcterms:W3CDTF">2026-01-06T07:47:00Z</dcterms:created>
  <dcterms:modified xsi:type="dcterms:W3CDTF">2026-01-06T10:27:00Z</dcterms:modified>
</cp:coreProperties>
</file>